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05" w:rsidRPr="002B3A86" w:rsidRDefault="00C93205" w:rsidP="007C02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MIELI </w:t>
      </w:r>
      <w:r w:rsidR="002408EB">
        <w:rPr>
          <w:b/>
          <w:sz w:val="28"/>
          <w:szCs w:val="28"/>
        </w:rPr>
        <w:t xml:space="preserve">VAIKŲ </w:t>
      </w:r>
      <w:r w:rsidR="002408EB" w:rsidRPr="00712BDE">
        <w:rPr>
          <w:b/>
          <w:sz w:val="28"/>
          <w:szCs w:val="28"/>
        </w:rPr>
        <w:t>IKI</w:t>
      </w:r>
      <w:r w:rsidR="002408EB">
        <w:rPr>
          <w:b/>
          <w:sz w:val="28"/>
          <w:szCs w:val="28"/>
        </w:rPr>
        <w:t xml:space="preserve"> 5 METŲ</w:t>
      </w:r>
      <w:r w:rsidR="002408EB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2408EB" w:rsidRPr="001A1A4B">
        <w:rPr>
          <w:b/>
          <w:sz w:val="28"/>
          <w:szCs w:val="28"/>
        </w:rPr>
        <w:t>GLOBĖJAI IR ĮTĖVIAI</w:t>
      </w:r>
      <w:r w:rsidR="002408EB" w:rsidRPr="002B3A86">
        <w:rPr>
          <w:rFonts w:ascii="Times New Roman" w:hAnsi="Times New Roman"/>
          <w:b/>
          <w:sz w:val="28"/>
          <w:szCs w:val="28"/>
        </w:rPr>
        <w:t>!</w:t>
      </w:r>
    </w:p>
    <w:p w:rsidR="00C93205" w:rsidRPr="009513B9" w:rsidRDefault="00C93205" w:rsidP="00355C37">
      <w:pPr>
        <w:pStyle w:val="ListParagraph"/>
        <w:numPr>
          <w:ilvl w:val="0"/>
          <w:numId w:val="3"/>
        </w:numPr>
        <w:jc w:val="both"/>
        <w:rPr>
          <w:i/>
        </w:rPr>
      </w:pPr>
      <w:r w:rsidRPr="009513B9">
        <w:rPr>
          <w:i/>
        </w:rPr>
        <w:t xml:space="preserve">Norėtumėte geriau suprasti savo </w:t>
      </w:r>
      <w:r>
        <w:rPr>
          <w:i/>
        </w:rPr>
        <w:t>vaiką</w:t>
      </w:r>
      <w:r w:rsidRPr="009513B9">
        <w:rPr>
          <w:i/>
        </w:rPr>
        <w:t>?</w:t>
      </w:r>
    </w:p>
    <w:p w:rsidR="00C93205" w:rsidRPr="009513B9" w:rsidRDefault="00C93205" w:rsidP="00355C37">
      <w:pPr>
        <w:pStyle w:val="ListParagraph"/>
        <w:numPr>
          <w:ilvl w:val="0"/>
          <w:numId w:val="3"/>
        </w:numPr>
        <w:jc w:val="both"/>
        <w:rPr>
          <w:i/>
        </w:rPr>
      </w:pPr>
      <w:r w:rsidRPr="009513B9">
        <w:rPr>
          <w:i/>
        </w:rPr>
        <w:t>Stengiatės ugdyti jo savigarbą ir stiprinti pasitikėjimą savimi?</w:t>
      </w:r>
    </w:p>
    <w:p w:rsidR="00C93205" w:rsidRPr="009513B9" w:rsidRDefault="00C93205" w:rsidP="00355C37">
      <w:pPr>
        <w:pStyle w:val="ListParagraph"/>
        <w:numPr>
          <w:ilvl w:val="0"/>
          <w:numId w:val="4"/>
        </w:numPr>
        <w:jc w:val="both"/>
        <w:rPr>
          <w:i/>
        </w:rPr>
      </w:pPr>
      <w:r w:rsidRPr="009513B9">
        <w:rPr>
          <w:i/>
        </w:rPr>
        <w:t>Nuolat ieškote humaniškų, bet veiksmingų drausminimo būdų?</w:t>
      </w:r>
    </w:p>
    <w:p w:rsidR="00C93205" w:rsidRDefault="00C93205" w:rsidP="0090139C">
      <w:pPr>
        <w:pStyle w:val="ListParagraph"/>
        <w:numPr>
          <w:ilvl w:val="0"/>
          <w:numId w:val="3"/>
        </w:numPr>
        <w:jc w:val="both"/>
        <w:rPr>
          <w:i/>
        </w:rPr>
      </w:pPr>
      <w:r w:rsidRPr="009513B9">
        <w:rPr>
          <w:i/>
        </w:rPr>
        <w:t>Svajojate apie artimą, šiltą ryšį su vaiku, kuris bėgant metams tik stiprėtų?</w:t>
      </w:r>
    </w:p>
    <w:p w:rsidR="00C93205" w:rsidRDefault="00C93205" w:rsidP="0090139C">
      <w:pPr>
        <w:pStyle w:val="ListParagraph"/>
        <w:numPr>
          <w:ilvl w:val="0"/>
          <w:numId w:val="3"/>
        </w:numPr>
        <w:jc w:val="both"/>
        <w:rPr>
          <w:i/>
        </w:rPr>
      </w:pPr>
      <w:r w:rsidRPr="0090139C">
        <w:rPr>
          <w:i/>
        </w:rPr>
        <w:t>Norėtumėte padrąsinti vaiką ir save?</w:t>
      </w:r>
    </w:p>
    <w:p w:rsidR="00C93205" w:rsidRPr="0090139C" w:rsidRDefault="00C93205" w:rsidP="0074330E">
      <w:pPr>
        <w:pStyle w:val="ListParagraph"/>
        <w:ind w:left="360"/>
        <w:jc w:val="both"/>
        <w:rPr>
          <w:i/>
        </w:rPr>
      </w:pPr>
    </w:p>
    <w:p w:rsidR="00C93205" w:rsidRPr="00F776BF" w:rsidRDefault="00C93205" w:rsidP="00EA6E96">
      <w:pPr>
        <w:spacing w:after="0"/>
        <w:jc w:val="center"/>
        <w:rPr>
          <w:b/>
          <w:sz w:val="28"/>
          <w:szCs w:val="28"/>
        </w:rPr>
      </w:pPr>
      <w:r w:rsidRPr="00F776BF">
        <w:rPr>
          <w:b/>
          <w:sz w:val="28"/>
          <w:szCs w:val="28"/>
        </w:rPr>
        <w:t>KVIEČIAME DALYVAUTI</w:t>
      </w:r>
    </w:p>
    <w:p w:rsidR="00C93205" w:rsidRPr="002B3A86" w:rsidRDefault="00C93205" w:rsidP="00EA6E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2BDE">
        <w:rPr>
          <w:b/>
          <w:sz w:val="28"/>
          <w:szCs w:val="28"/>
        </w:rPr>
        <w:t xml:space="preserve">POZITYVIOS TĖVYSTĖS ĮGŪDŽIŲ PROGRAMOJE  </w:t>
      </w:r>
      <w:r w:rsidRPr="00712BDE">
        <w:rPr>
          <w:b/>
          <w:i/>
          <w:sz w:val="28"/>
          <w:szCs w:val="28"/>
        </w:rPr>
        <w:t>STEP</w:t>
      </w:r>
      <w:r w:rsidRPr="00712BDE">
        <w:rPr>
          <w:b/>
          <w:sz w:val="28"/>
          <w:szCs w:val="28"/>
        </w:rPr>
        <w:t xml:space="preserve"> </w:t>
      </w:r>
    </w:p>
    <w:p w:rsidR="00C93205" w:rsidRDefault="00C93205" w:rsidP="0094422B">
      <w:pPr>
        <w:spacing w:after="0"/>
        <w:jc w:val="both"/>
      </w:pPr>
    </w:p>
    <w:p w:rsidR="002408EB" w:rsidRDefault="00C93205" w:rsidP="00C60E8E">
      <w:pPr>
        <w:spacing w:after="0"/>
        <w:jc w:val="both"/>
      </w:pPr>
      <w:r w:rsidRPr="0094422B">
        <w:t xml:space="preserve">Programos trukmė </w:t>
      </w:r>
      <w:r>
        <w:t xml:space="preserve">- </w:t>
      </w:r>
      <w:r w:rsidRPr="0094422B">
        <w:t>9 grupiniai</w:t>
      </w:r>
      <w:r>
        <w:t xml:space="preserve"> užsiėmimai 1 kartą per savaitę</w:t>
      </w:r>
      <w:r w:rsidRPr="0094422B">
        <w:t xml:space="preserve">. </w:t>
      </w:r>
      <w:r w:rsidRPr="00732DCB">
        <w:t xml:space="preserve">Kiekvieno susitikimo trukmė – </w:t>
      </w:r>
      <w:r w:rsidR="00666F19">
        <w:t>iki 2 valandų</w:t>
      </w:r>
      <w:r w:rsidRPr="00732DCB">
        <w:t>.</w:t>
      </w:r>
      <w:r w:rsidR="00C60E8E" w:rsidRPr="00C60E8E">
        <w:t xml:space="preserve"> </w:t>
      </w:r>
    </w:p>
    <w:p w:rsidR="003E49B7" w:rsidRDefault="00D368FB" w:rsidP="003E49B7">
      <w:pPr>
        <w:spacing w:after="0"/>
        <w:jc w:val="both"/>
      </w:pPr>
      <w:r>
        <w:t>P</w:t>
      </w:r>
      <w:r w:rsidR="00C60E8E" w:rsidRPr="00FB0BDC">
        <w:t xml:space="preserve">rogramos susitikimuose dalyviai diskutuoja, dirba su STEP Tėvų knyga, sprendžia realias ir </w:t>
      </w:r>
      <w:r w:rsidR="00B1285E">
        <w:t>tariamas</w:t>
      </w:r>
      <w:r w:rsidR="00C60E8E" w:rsidRPr="00FB0BDC">
        <w:t xml:space="preserve"> vaiko auklėjimo situacijas, atlieka pozityvaus auklėjimo įgūdžius lavinančias užduotis, vaidmenų pratimus.</w:t>
      </w:r>
      <w:r w:rsidR="002408EB">
        <w:t xml:space="preserve"> </w:t>
      </w:r>
    </w:p>
    <w:p w:rsidR="000A2E3B" w:rsidRDefault="003E49B7" w:rsidP="000A2E3B">
      <w:pPr>
        <w:spacing w:after="0"/>
        <w:jc w:val="both"/>
      </w:pPr>
      <w:r>
        <w:t>B</w:t>
      </w:r>
      <w:r w:rsidR="00C60E8E">
        <w:t>aigusiems įteikiami pažymėjimai.</w:t>
      </w:r>
      <w:r w:rsidR="000A2E3B" w:rsidRPr="000A2E3B">
        <w:t xml:space="preserve"> </w:t>
      </w:r>
    </w:p>
    <w:p w:rsidR="00C93205" w:rsidRDefault="00C93205" w:rsidP="00C60E8E">
      <w:pPr>
        <w:spacing w:after="0"/>
        <w:jc w:val="both"/>
      </w:pPr>
    </w:p>
    <w:p w:rsidR="00FD15B6" w:rsidRDefault="00C93205" w:rsidP="00FD15B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27074">
        <w:rPr>
          <w:b/>
        </w:rPr>
        <w:t xml:space="preserve">Pirmasis </w:t>
      </w:r>
      <w:r>
        <w:t xml:space="preserve">užsiėmimas planuojamas </w:t>
      </w:r>
      <w:r w:rsidR="00BE4884">
        <w:rPr>
          <w:b/>
        </w:rPr>
        <w:t>2018</w:t>
      </w:r>
      <w:r w:rsidRPr="002B3A86">
        <w:rPr>
          <w:b/>
        </w:rPr>
        <w:t xml:space="preserve"> m.</w:t>
      </w:r>
      <w:r w:rsidRPr="0094422B">
        <w:t xml:space="preserve"> </w:t>
      </w:r>
      <w:r w:rsidR="00BE4884">
        <w:rPr>
          <w:b/>
        </w:rPr>
        <w:t>sausio</w:t>
      </w:r>
      <w:r w:rsidRPr="0074330E">
        <w:rPr>
          <w:b/>
        </w:rPr>
        <w:t xml:space="preserve"> </w:t>
      </w:r>
      <w:r w:rsidR="00BE4884">
        <w:rPr>
          <w:b/>
        </w:rPr>
        <w:t>9</w:t>
      </w:r>
      <w:r w:rsidRPr="0074330E">
        <w:rPr>
          <w:b/>
        </w:rPr>
        <w:t xml:space="preserve"> d. 18 val.</w:t>
      </w:r>
      <w:r>
        <w:t xml:space="preserve"> </w:t>
      </w:r>
      <w:r w:rsidRPr="002B3A86">
        <w:rPr>
          <w:b/>
        </w:rPr>
        <w:t xml:space="preserve">VšĮ </w:t>
      </w:r>
      <w:r w:rsidR="00794717">
        <w:rPr>
          <w:b/>
        </w:rPr>
        <w:t>„</w:t>
      </w:r>
      <w:r w:rsidR="00BE4884">
        <w:rPr>
          <w:b/>
        </w:rPr>
        <w:t>Pagalbos paaug</w:t>
      </w:r>
      <w:r w:rsidR="00BC04A3">
        <w:rPr>
          <w:b/>
        </w:rPr>
        <w:t>l</w:t>
      </w:r>
      <w:r w:rsidR="00BE4884">
        <w:rPr>
          <w:b/>
        </w:rPr>
        <w:t>iams iniciatyva</w:t>
      </w:r>
      <w:r w:rsidR="00794717">
        <w:rPr>
          <w:b/>
        </w:rPr>
        <w:t>“</w:t>
      </w:r>
      <w:r w:rsidR="00BE4884">
        <w:rPr>
          <w:b/>
        </w:rPr>
        <w:t>, Juozapavičiaus 11-305</w:t>
      </w:r>
      <w:r w:rsidRPr="002B3A86">
        <w:rPr>
          <w:b/>
        </w:rPr>
        <w:t>.</w:t>
      </w:r>
      <w:r w:rsidRPr="002B3A86">
        <w:rPr>
          <w:rFonts w:ascii="Times New Roman" w:hAnsi="Times New Roman"/>
          <w:b/>
          <w:sz w:val="32"/>
          <w:szCs w:val="32"/>
        </w:rPr>
        <w:t xml:space="preserve"> </w:t>
      </w:r>
    </w:p>
    <w:p w:rsidR="00C60E8E" w:rsidRPr="00FD15B6" w:rsidRDefault="00D73B74" w:rsidP="00FD15B6">
      <w:pPr>
        <w:spacing w:after="0" w:line="240" w:lineRule="auto"/>
        <w:rPr>
          <w:rFonts w:ascii="Times New Roman" w:eastAsia="Times New Roman" w:hAnsi="Times New Roman"/>
          <w:bCs w:val="0"/>
          <w:lang w:eastAsia="lt-LT"/>
        </w:rPr>
      </w:pPr>
      <w:r>
        <w:rPr>
          <w:i/>
          <w:iCs/>
        </w:rPr>
        <w:t>Visų</w:t>
      </w:r>
      <w:r w:rsidR="002408EB">
        <w:rPr>
          <w:i/>
          <w:iCs/>
        </w:rPr>
        <w:t xml:space="preserve"> g</w:t>
      </w:r>
      <w:r w:rsidR="00FD15B6" w:rsidRPr="00FD15B6">
        <w:rPr>
          <w:i/>
          <w:iCs/>
        </w:rPr>
        <w:t>rupinių susitikimų datos:</w:t>
      </w:r>
      <w:r w:rsidR="00FD15B6" w:rsidRPr="00FD15B6">
        <w:rPr>
          <w:rFonts w:ascii="Times New Roman" w:eastAsia="Times New Roman" w:hAnsi="Times New Roman"/>
          <w:bCs w:val="0"/>
          <w:lang w:eastAsia="lt-LT"/>
        </w:rPr>
        <w:t> </w:t>
      </w:r>
      <w:r w:rsidR="00FD15B6" w:rsidRPr="00FD15B6">
        <w:rPr>
          <w:iCs/>
        </w:rPr>
        <w:t>sausio 9,</w:t>
      </w:r>
      <w:r w:rsidR="00FD15B6">
        <w:rPr>
          <w:iCs/>
        </w:rPr>
        <w:t xml:space="preserve"> </w:t>
      </w:r>
      <w:r w:rsidR="00FD15B6" w:rsidRPr="00FD15B6">
        <w:rPr>
          <w:iCs/>
        </w:rPr>
        <w:t xml:space="preserve">16, 23, 30, </w:t>
      </w:r>
      <w:r w:rsidR="00FD15B6">
        <w:rPr>
          <w:iCs/>
        </w:rPr>
        <w:t>vasar</w:t>
      </w:r>
      <w:r w:rsidR="000A2E3B">
        <w:rPr>
          <w:iCs/>
        </w:rPr>
        <w:t>io 6, 13, 20, 27, kovo 6 dienomi</w:t>
      </w:r>
      <w:r w:rsidR="00FD15B6">
        <w:rPr>
          <w:iCs/>
        </w:rPr>
        <w:t>s.</w:t>
      </w:r>
    </w:p>
    <w:p w:rsidR="00C93205" w:rsidRPr="002B3A86" w:rsidRDefault="00C93205" w:rsidP="0094422B">
      <w:pPr>
        <w:spacing w:after="0"/>
        <w:jc w:val="both"/>
        <w:rPr>
          <w:b/>
        </w:rPr>
      </w:pPr>
    </w:p>
    <w:p w:rsidR="00C93205" w:rsidRPr="00E377CA" w:rsidRDefault="000E7949" w:rsidP="000E7949">
      <w:pPr>
        <w:spacing w:after="0"/>
        <w:jc w:val="both"/>
      </w:pPr>
      <w:r>
        <w:t>D</w:t>
      </w:r>
      <w:r>
        <w:rPr>
          <w:iCs/>
        </w:rPr>
        <w:t xml:space="preserve">alyvavimas programoje </w:t>
      </w:r>
      <w:r w:rsidRPr="00794717">
        <w:rPr>
          <w:iCs/>
        </w:rPr>
        <w:t xml:space="preserve">yra finansuojamas </w:t>
      </w:r>
      <w:r w:rsidR="00FB0BDC">
        <w:rPr>
          <w:iCs/>
        </w:rPr>
        <w:t>VšĮ „Pagalbos paaugliams iniciatyva“</w:t>
      </w:r>
      <w:r w:rsidRPr="00794717">
        <w:rPr>
          <w:iCs/>
        </w:rPr>
        <w:t xml:space="preserve"> lėšomis</w:t>
      </w:r>
      <w:r>
        <w:rPr>
          <w:iCs/>
        </w:rPr>
        <w:t>.</w:t>
      </w:r>
    </w:p>
    <w:p w:rsidR="00C93205" w:rsidRDefault="002408EB" w:rsidP="0094422B">
      <w:pPr>
        <w:spacing w:after="0"/>
        <w:jc w:val="both"/>
      </w:pPr>
      <w:r>
        <w:t>Mokymus</w:t>
      </w:r>
      <w:r w:rsidR="00C93205">
        <w:t xml:space="preserve"> veda </w:t>
      </w:r>
      <w:r w:rsidRPr="002408EB">
        <w:t>atestuota GIMK programos specialistė</w:t>
      </w:r>
      <w:r>
        <w:t xml:space="preserve"> </w:t>
      </w:r>
      <w:r w:rsidR="00FB0BDC">
        <w:t xml:space="preserve">ir </w:t>
      </w:r>
      <w:r w:rsidR="00C93205">
        <w:t>sertifikuota STEP vadovė Lina Bučytė.</w:t>
      </w:r>
      <w:r w:rsidR="00C93205" w:rsidRPr="002B3A86">
        <w:t xml:space="preserve"> </w:t>
      </w:r>
    </w:p>
    <w:p w:rsidR="00C60E8E" w:rsidRPr="00481830" w:rsidRDefault="00C60E8E" w:rsidP="0094422B">
      <w:pPr>
        <w:spacing w:after="0"/>
        <w:jc w:val="both"/>
        <w:rPr>
          <w:rFonts w:ascii="Times New Roman" w:hAnsi="Times New Roman"/>
          <w:lang w:val="pt-BR"/>
        </w:rPr>
      </w:pPr>
    </w:p>
    <w:p w:rsidR="005B6753" w:rsidRDefault="00C93205" w:rsidP="0094422B">
      <w:pPr>
        <w:spacing w:after="0"/>
        <w:jc w:val="both"/>
        <w:rPr>
          <w:rStyle w:val="apple-converted-space"/>
          <w:rFonts w:ascii="Helvetica" w:hAnsi="Helvetica" w:cs="Helvetica"/>
          <w:color w:val="141823"/>
          <w:sz w:val="17"/>
          <w:szCs w:val="17"/>
          <w:shd w:val="clear" w:color="auto" w:fill="FFFFFF"/>
        </w:rPr>
      </w:pPr>
      <w:r w:rsidRPr="00330AF6">
        <w:t>BŪTINA REGISTRACIJA</w:t>
      </w:r>
      <w:r w:rsidR="00666F19" w:rsidRPr="00666F19">
        <w:t xml:space="preserve"> e.paštu </w:t>
      </w:r>
      <w:r w:rsidR="006B0290">
        <w:t xml:space="preserve">(laišku </w:t>
      </w:r>
      <w:r w:rsidR="006B0290" w:rsidRPr="006B0290">
        <w:rPr>
          <w:i/>
        </w:rPr>
        <w:t>„Registracija į STEP“</w:t>
      </w:r>
      <w:r w:rsidR="006B0290">
        <w:rPr>
          <w:i/>
        </w:rPr>
        <w:t xml:space="preserve">) </w:t>
      </w:r>
      <w:r w:rsidR="00666F19" w:rsidRPr="006B0290">
        <w:rPr>
          <w:b/>
          <w:u w:val="single"/>
        </w:rPr>
        <w:t>libu.lina@gmail.com</w:t>
      </w:r>
      <w:r w:rsidR="00666F19" w:rsidRPr="00732DCB">
        <w:t>,</w:t>
      </w:r>
      <w:r w:rsidR="00666F19">
        <w:t xml:space="preserve"> nurodant</w:t>
      </w:r>
      <w:r w:rsidR="00666F19" w:rsidRPr="004E6A2E">
        <w:t xml:space="preserve"> savo vard</w:t>
      </w:r>
      <w:r w:rsidR="00666F19">
        <w:t>ą, pavardę, tel.nr., el.paštą ir vaik</w:t>
      </w:r>
      <w:r w:rsidR="006B0290">
        <w:t>o amžių</w:t>
      </w:r>
      <w:r w:rsidR="00666F19" w:rsidRPr="009513B9">
        <w:t>.</w:t>
      </w:r>
      <w:r w:rsidR="005B6753">
        <w:t xml:space="preserve"> </w:t>
      </w:r>
      <w:r>
        <w:rPr>
          <w:rStyle w:val="apple-converted-space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</w:p>
    <w:p w:rsidR="00BE0EFE" w:rsidRDefault="006B0290" w:rsidP="00BA2C8F">
      <w:pPr>
        <w:spacing w:after="0"/>
        <w:jc w:val="both"/>
      </w:pPr>
      <w:r w:rsidRPr="006B0290">
        <w:rPr>
          <w:b/>
        </w:rPr>
        <w:t>Registruotis galima iki 2018 sausio 2 d.</w:t>
      </w:r>
      <w:r w:rsidRPr="006B0290">
        <w:t xml:space="preserve"> </w:t>
      </w:r>
      <w:r w:rsidR="00BA2C8F">
        <w:t xml:space="preserve"> </w:t>
      </w:r>
    </w:p>
    <w:p w:rsidR="006B0290" w:rsidRPr="006B0290" w:rsidRDefault="00BA2C8F" w:rsidP="0094422B">
      <w:pPr>
        <w:spacing w:after="0"/>
        <w:jc w:val="both"/>
      </w:pPr>
      <w:r w:rsidRPr="00FB0BDC">
        <w:t>STEP tėvų grupėje gali dalyvauti 8-14 dalyvių.</w:t>
      </w:r>
      <w:r w:rsidR="00BE0EFE">
        <w:t xml:space="preserve"> </w:t>
      </w:r>
      <w:r w:rsidR="006B0290" w:rsidRPr="006B0290">
        <w:t>Susirinkus grupei- registracija nebetęsiama.</w:t>
      </w:r>
    </w:p>
    <w:p w:rsidR="00666F19" w:rsidRDefault="00666F19" w:rsidP="00FB0BDC">
      <w:pPr>
        <w:spacing w:after="0"/>
        <w:jc w:val="both"/>
      </w:pPr>
    </w:p>
    <w:p w:rsidR="00FB0BDC" w:rsidRPr="00CC6AF9" w:rsidRDefault="006B0290" w:rsidP="00FB0BDC">
      <w:pPr>
        <w:spacing w:after="0"/>
        <w:jc w:val="both"/>
      </w:pPr>
      <w:r>
        <w:t>Svarbu</w:t>
      </w:r>
      <w:r w:rsidRPr="002B3A86">
        <w:rPr>
          <w:rFonts w:ascii="Times New Roman" w:hAnsi="Times New Roman"/>
          <w:b/>
          <w:sz w:val="28"/>
          <w:szCs w:val="28"/>
        </w:rPr>
        <w:t>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3202" w:rsidRPr="00CC6AF9">
        <w:t xml:space="preserve">Reikės </w:t>
      </w:r>
      <w:r w:rsidR="007C442F" w:rsidRPr="00CC6AF9">
        <w:t>susimokėti</w:t>
      </w:r>
      <w:r w:rsidR="00FB0BDC" w:rsidRPr="00CC6AF9">
        <w:t> </w:t>
      </w:r>
      <w:r w:rsidR="00283202" w:rsidRPr="00CC6AF9">
        <w:rPr>
          <w:i/>
        </w:rPr>
        <w:t xml:space="preserve">12 </w:t>
      </w:r>
      <w:r w:rsidR="00CC6AF9" w:rsidRPr="00CC6AF9">
        <w:rPr>
          <w:i/>
          <w:iCs/>
        </w:rPr>
        <w:t>EUR</w:t>
      </w:r>
      <w:r w:rsidR="00CC6AF9" w:rsidRPr="00CC6AF9">
        <w:t xml:space="preserve"> </w:t>
      </w:r>
      <w:bookmarkStart w:id="0" w:name="_GoBack"/>
      <w:bookmarkEnd w:id="0"/>
      <w:r w:rsidR="00283202" w:rsidRPr="00CC6AF9">
        <w:t>mokestį</w:t>
      </w:r>
      <w:r w:rsidR="00283202" w:rsidRPr="00CC6AF9">
        <w:rPr>
          <w:bCs w:val="0"/>
        </w:rPr>
        <w:t xml:space="preserve"> už STEP </w:t>
      </w:r>
      <w:r w:rsidR="00FB0BDC" w:rsidRPr="00CC6AF9">
        <w:rPr>
          <w:bCs w:val="0"/>
        </w:rPr>
        <w:t xml:space="preserve">Tėvų </w:t>
      </w:r>
      <w:r w:rsidR="00283202" w:rsidRPr="00CC6AF9">
        <w:t>knygą</w:t>
      </w:r>
      <w:r w:rsidR="00FB0BDC" w:rsidRPr="00CC6AF9">
        <w:t xml:space="preserve"> </w:t>
      </w:r>
      <w:r w:rsidR="007C442F" w:rsidRPr="00CC6AF9">
        <w:rPr>
          <w:iCs/>
        </w:rPr>
        <w:t>ir</w:t>
      </w:r>
      <w:r w:rsidR="00FB0BDC" w:rsidRPr="00CC6AF9">
        <w:rPr>
          <w:iCs/>
        </w:rPr>
        <w:t xml:space="preserve"> </w:t>
      </w:r>
      <w:r w:rsidR="007C442F" w:rsidRPr="00CC6AF9">
        <w:t>vienkartin</w:t>
      </w:r>
      <w:r w:rsidR="007C442F" w:rsidRPr="00CC6AF9">
        <w:t>į</w:t>
      </w:r>
      <w:r w:rsidR="007C442F" w:rsidRPr="00CC6AF9">
        <w:rPr>
          <w:iCs/>
        </w:rPr>
        <w:t xml:space="preserve"> </w:t>
      </w:r>
      <w:r w:rsidR="00FB0BDC" w:rsidRPr="00CC6AF9">
        <w:rPr>
          <w:i/>
          <w:iCs/>
        </w:rPr>
        <w:t>3 EUR</w:t>
      </w:r>
      <w:r w:rsidR="00FB0BDC" w:rsidRPr="00CC6AF9">
        <w:rPr>
          <w:iCs/>
        </w:rPr>
        <w:t xml:space="preserve"> </w:t>
      </w:r>
      <w:r w:rsidR="00283202" w:rsidRPr="00CC6AF9">
        <w:rPr>
          <w:iCs/>
        </w:rPr>
        <w:t xml:space="preserve">dalyvio </w:t>
      </w:r>
      <w:r w:rsidR="00FB0BDC" w:rsidRPr="00CC6AF9">
        <w:rPr>
          <w:iCs/>
        </w:rPr>
        <w:t>mokestį Pozityvaus auklėjimo konsultantų asociacijai</w:t>
      </w:r>
      <w:r w:rsidR="00083C17" w:rsidRPr="00CC6AF9">
        <w:rPr>
          <w:iCs/>
        </w:rPr>
        <w:t xml:space="preserve"> (PAKA)</w:t>
      </w:r>
      <w:r w:rsidR="00FB0BDC" w:rsidRPr="00CC6AF9">
        <w:rPr>
          <w:iCs/>
        </w:rPr>
        <w:t>.</w:t>
      </w:r>
    </w:p>
    <w:p w:rsidR="00C93205" w:rsidRPr="00D23E66" w:rsidRDefault="00BE4884" w:rsidP="002B3A8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lt-LT"/>
        </w:rPr>
        <w:drawing>
          <wp:inline distT="0" distB="0" distL="0" distR="0" wp14:anchorId="71E88B09" wp14:editId="012ACE83">
            <wp:extent cx="1965960" cy="1965960"/>
            <wp:effectExtent l="0" t="0" r="0" b="0"/>
            <wp:docPr id="6" name="Picture 6" descr="C:\Users\Lina\AppData\Local\Microsoft\Windows\Temporary Internet Files\Content.IE5\G9S3HXDM\DOTS_happy_family_carto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na\AppData\Local\Microsoft\Windows\Temporary Internet Files\Content.IE5\G9S3HXDM\DOTS_happy_family_cartoon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05" w:rsidRPr="00481830" w:rsidRDefault="00C93205" w:rsidP="00665264">
      <w:pPr>
        <w:spacing w:after="240"/>
        <w:jc w:val="center"/>
        <w:rPr>
          <w:b/>
        </w:rPr>
      </w:pPr>
      <w:r w:rsidRPr="00481830">
        <w:rPr>
          <w:b/>
        </w:rPr>
        <w:t>Iki pasimatymo!</w:t>
      </w:r>
      <w:r w:rsidR="00665264" w:rsidRPr="00665264">
        <w:t xml:space="preserve"> </w:t>
      </w:r>
      <w:hyperlink r:id="rId8" w:history="1">
        <w:r w:rsidR="00665264" w:rsidRPr="00AB491C">
          <w:rPr>
            <w:rStyle w:val="Hyperlink"/>
          </w:rPr>
          <w:t>http://www.stepgrupes.lt/</w:t>
        </w:r>
      </w:hyperlink>
    </w:p>
    <w:sectPr w:rsidR="00C93205" w:rsidRPr="00481830" w:rsidSect="002B3A86">
      <w:headerReference w:type="default" r:id="rId9"/>
      <w:footerReference w:type="default" r:id="rId10"/>
      <w:pgSz w:w="11906" w:h="16838"/>
      <w:pgMar w:top="1134" w:right="1418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E5" w:rsidRDefault="00E14AE5" w:rsidP="007C024D">
      <w:pPr>
        <w:spacing w:after="0" w:line="240" w:lineRule="auto"/>
      </w:pPr>
      <w:r>
        <w:separator/>
      </w:r>
    </w:p>
  </w:endnote>
  <w:endnote w:type="continuationSeparator" w:id="0">
    <w:p w:rsidR="00E14AE5" w:rsidRDefault="00E14AE5" w:rsidP="007C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205" w:rsidRPr="00723A5B" w:rsidRDefault="00C93205" w:rsidP="00A2684D">
    <w:pPr>
      <w:pStyle w:val="Header"/>
      <w:jc w:val="right"/>
      <w:rPr>
        <w:sz w:val="20"/>
        <w:szCs w:val="20"/>
        <w:u w:val="single"/>
      </w:rPr>
    </w:pPr>
    <w:r>
      <w:rPr>
        <w:sz w:val="20"/>
        <w:szCs w:val="20"/>
      </w:rPr>
      <w:tab/>
    </w:r>
    <w:r w:rsidRPr="00723A5B">
      <w:rPr>
        <w:sz w:val="20"/>
        <w:szCs w:val="20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E5" w:rsidRDefault="00E14AE5" w:rsidP="007C024D">
      <w:pPr>
        <w:spacing w:after="0" w:line="240" w:lineRule="auto"/>
      </w:pPr>
      <w:r>
        <w:separator/>
      </w:r>
    </w:p>
  </w:footnote>
  <w:footnote w:type="continuationSeparator" w:id="0">
    <w:p w:rsidR="00E14AE5" w:rsidRDefault="00E14AE5" w:rsidP="007C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37" w:rsidRDefault="00716037" w:rsidP="00716037">
    <w:pPr>
      <w:pStyle w:val="Header"/>
      <w:ind w:left="2592" w:firstLine="2227"/>
      <w:jc w:val="center"/>
      <w:rPr>
        <w:b/>
        <w:sz w:val="20"/>
        <w:szCs w:val="20"/>
      </w:rPr>
    </w:pPr>
    <w:r>
      <w:rPr>
        <w:noProof/>
        <w:lang w:eastAsia="lt-LT"/>
      </w:rPr>
      <w:drawing>
        <wp:anchor distT="0" distB="0" distL="114300" distR="114300" simplePos="0" relativeHeight="251668480" behindDoc="0" locked="0" layoutInCell="1" allowOverlap="1" wp14:anchorId="16A50E06" wp14:editId="5517C070">
          <wp:simplePos x="0" y="0"/>
          <wp:positionH relativeFrom="column">
            <wp:posOffset>655320</wp:posOffset>
          </wp:positionH>
          <wp:positionV relativeFrom="paragraph">
            <wp:posOffset>93980</wp:posOffset>
          </wp:positionV>
          <wp:extent cx="1378585" cy="450215"/>
          <wp:effectExtent l="0" t="0" r="0" b="0"/>
          <wp:wrapThrough wrapText="right">
            <wp:wrapPolygon edited="0">
              <wp:start x="0" y="0"/>
              <wp:lineTo x="0" y="21021"/>
              <wp:lineTo x="21192" y="21021"/>
              <wp:lineTo x="21192" y="0"/>
              <wp:lineTo x="0" y="0"/>
            </wp:wrapPolygon>
          </wp:wrapThrough>
          <wp:docPr id="5" name="Picture 11" descr="ST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t-LT"/>
      </w:rPr>
      <w:drawing>
        <wp:inline distT="0" distB="0" distL="0" distR="0" wp14:anchorId="7DECC085" wp14:editId="7EA2AFDD">
          <wp:extent cx="1181100" cy="624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205" w:rsidRDefault="00C93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Cartoon man" style="width:306.6pt;height:426.6pt;visibility:visible" o:bullet="t">
        <v:imagedata r:id="rId1" o:title=""/>
      </v:shape>
    </w:pict>
  </w:numPicBullet>
  <w:abstractNum w:abstractNumId="0" w15:restartNumberingAfterBreak="0">
    <w:nsid w:val="0A602D58"/>
    <w:multiLevelType w:val="hybridMultilevel"/>
    <w:tmpl w:val="04601FBC"/>
    <w:lvl w:ilvl="0" w:tplc="B1D00C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C2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26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AF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CB9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787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607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E7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866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92152D"/>
    <w:multiLevelType w:val="hybridMultilevel"/>
    <w:tmpl w:val="11DCA80C"/>
    <w:lvl w:ilvl="0" w:tplc="8190E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210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AEC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187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AA1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30D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4DB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E4D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B387FD8"/>
    <w:multiLevelType w:val="hybridMultilevel"/>
    <w:tmpl w:val="9C9A503A"/>
    <w:lvl w:ilvl="0" w:tplc="1D8AC0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0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033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3AB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A08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9CE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CE0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89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5EB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0373C88"/>
    <w:multiLevelType w:val="hybridMultilevel"/>
    <w:tmpl w:val="CEE0231E"/>
    <w:lvl w:ilvl="0" w:tplc="B7C45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F28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F8B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03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C9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D0B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18C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902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1A5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06A72A6"/>
    <w:multiLevelType w:val="multilevel"/>
    <w:tmpl w:val="1D04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E1D33"/>
    <w:multiLevelType w:val="hybridMultilevel"/>
    <w:tmpl w:val="E320DD68"/>
    <w:lvl w:ilvl="0" w:tplc="97B0B5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B4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7EB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AAA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E16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86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18E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4E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C10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4D"/>
    <w:rsid w:val="000013DA"/>
    <w:rsid w:val="00026789"/>
    <w:rsid w:val="00033AE0"/>
    <w:rsid w:val="00042543"/>
    <w:rsid w:val="00070232"/>
    <w:rsid w:val="00083C17"/>
    <w:rsid w:val="00083CE1"/>
    <w:rsid w:val="00087276"/>
    <w:rsid w:val="00096CB6"/>
    <w:rsid w:val="000A2E3B"/>
    <w:rsid w:val="000A51C9"/>
    <w:rsid w:val="000B14A1"/>
    <w:rsid w:val="000C4172"/>
    <w:rsid w:val="000D7C28"/>
    <w:rsid w:val="000E4A24"/>
    <w:rsid w:val="000E7949"/>
    <w:rsid w:val="00132E8C"/>
    <w:rsid w:val="00180897"/>
    <w:rsid w:val="00181AEB"/>
    <w:rsid w:val="001A1A4B"/>
    <w:rsid w:val="001C3C5F"/>
    <w:rsid w:val="001D0A24"/>
    <w:rsid w:val="001F0BF6"/>
    <w:rsid w:val="002372D3"/>
    <w:rsid w:val="002408EB"/>
    <w:rsid w:val="00242B9B"/>
    <w:rsid w:val="00283202"/>
    <w:rsid w:val="002B3A86"/>
    <w:rsid w:val="002C57AA"/>
    <w:rsid w:val="002E0D39"/>
    <w:rsid w:val="003044CD"/>
    <w:rsid w:val="00322578"/>
    <w:rsid w:val="00330AF6"/>
    <w:rsid w:val="00346DD4"/>
    <w:rsid w:val="003502CD"/>
    <w:rsid w:val="00355C37"/>
    <w:rsid w:val="00361C16"/>
    <w:rsid w:val="003918A7"/>
    <w:rsid w:val="00392523"/>
    <w:rsid w:val="003A3934"/>
    <w:rsid w:val="003A4BDB"/>
    <w:rsid w:val="003B305F"/>
    <w:rsid w:val="003B5886"/>
    <w:rsid w:val="003D68DE"/>
    <w:rsid w:val="003D767C"/>
    <w:rsid w:val="003E49B7"/>
    <w:rsid w:val="003E6377"/>
    <w:rsid w:val="003E667A"/>
    <w:rsid w:val="00421FAD"/>
    <w:rsid w:val="00432AF1"/>
    <w:rsid w:val="00447718"/>
    <w:rsid w:val="00467102"/>
    <w:rsid w:val="00471A32"/>
    <w:rsid w:val="00481830"/>
    <w:rsid w:val="00481A59"/>
    <w:rsid w:val="004E58F0"/>
    <w:rsid w:val="004E6A2E"/>
    <w:rsid w:val="00513948"/>
    <w:rsid w:val="0052591B"/>
    <w:rsid w:val="005373BE"/>
    <w:rsid w:val="005B6753"/>
    <w:rsid w:val="005D0FA5"/>
    <w:rsid w:val="005D6D35"/>
    <w:rsid w:val="005F53F7"/>
    <w:rsid w:val="0061308F"/>
    <w:rsid w:val="00665264"/>
    <w:rsid w:val="00666F19"/>
    <w:rsid w:val="006A7495"/>
    <w:rsid w:val="006B0290"/>
    <w:rsid w:val="00712BDE"/>
    <w:rsid w:val="00716037"/>
    <w:rsid w:val="00716C4C"/>
    <w:rsid w:val="00723A5B"/>
    <w:rsid w:val="00725D69"/>
    <w:rsid w:val="007263BF"/>
    <w:rsid w:val="00732DCB"/>
    <w:rsid w:val="00741F5E"/>
    <w:rsid w:val="0074330E"/>
    <w:rsid w:val="00760622"/>
    <w:rsid w:val="00772428"/>
    <w:rsid w:val="00790F17"/>
    <w:rsid w:val="00794717"/>
    <w:rsid w:val="007A52A5"/>
    <w:rsid w:val="007C024D"/>
    <w:rsid w:val="007C442F"/>
    <w:rsid w:val="008052E6"/>
    <w:rsid w:val="00816B42"/>
    <w:rsid w:val="00821363"/>
    <w:rsid w:val="00866E4B"/>
    <w:rsid w:val="00882ADE"/>
    <w:rsid w:val="008975ED"/>
    <w:rsid w:val="008B4A3C"/>
    <w:rsid w:val="008C2B43"/>
    <w:rsid w:val="008E4A7A"/>
    <w:rsid w:val="008F4ED8"/>
    <w:rsid w:val="0090139C"/>
    <w:rsid w:val="009065B1"/>
    <w:rsid w:val="0091340B"/>
    <w:rsid w:val="00915ED6"/>
    <w:rsid w:val="00923556"/>
    <w:rsid w:val="00941AA8"/>
    <w:rsid w:val="00943179"/>
    <w:rsid w:val="0094422B"/>
    <w:rsid w:val="009513B9"/>
    <w:rsid w:val="0096407E"/>
    <w:rsid w:val="00982252"/>
    <w:rsid w:val="009A2A58"/>
    <w:rsid w:val="009A7915"/>
    <w:rsid w:val="009E5D2D"/>
    <w:rsid w:val="00A2684D"/>
    <w:rsid w:val="00A57EDD"/>
    <w:rsid w:val="00A6141E"/>
    <w:rsid w:val="00A61DFC"/>
    <w:rsid w:val="00A6732D"/>
    <w:rsid w:val="00AA7BFF"/>
    <w:rsid w:val="00AB491C"/>
    <w:rsid w:val="00AC676A"/>
    <w:rsid w:val="00AD7227"/>
    <w:rsid w:val="00AF38E7"/>
    <w:rsid w:val="00B05EFA"/>
    <w:rsid w:val="00B1285E"/>
    <w:rsid w:val="00B253AE"/>
    <w:rsid w:val="00B27F49"/>
    <w:rsid w:val="00B3344A"/>
    <w:rsid w:val="00B36E45"/>
    <w:rsid w:val="00B70951"/>
    <w:rsid w:val="00B85D34"/>
    <w:rsid w:val="00BA2C8F"/>
    <w:rsid w:val="00BB23A0"/>
    <w:rsid w:val="00BC04A3"/>
    <w:rsid w:val="00BC7630"/>
    <w:rsid w:val="00BE0EFE"/>
    <w:rsid w:val="00BE4884"/>
    <w:rsid w:val="00C163A3"/>
    <w:rsid w:val="00C17E64"/>
    <w:rsid w:val="00C27074"/>
    <w:rsid w:val="00C60E8E"/>
    <w:rsid w:val="00C92354"/>
    <w:rsid w:val="00C93205"/>
    <w:rsid w:val="00CA207D"/>
    <w:rsid w:val="00CC6AF9"/>
    <w:rsid w:val="00CC7D8A"/>
    <w:rsid w:val="00CE0A40"/>
    <w:rsid w:val="00CE5F6D"/>
    <w:rsid w:val="00D13747"/>
    <w:rsid w:val="00D23E66"/>
    <w:rsid w:val="00D272CB"/>
    <w:rsid w:val="00D352AC"/>
    <w:rsid w:val="00D368FB"/>
    <w:rsid w:val="00D429DA"/>
    <w:rsid w:val="00D56ABB"/>
    <w:rsid w:val="00D66B75"/>
    <w:rsid w:val="00D73B74"/>
    <w:rsid w:val="00D951F4"/>
    <w:rsid w:val="00DA4EB0"/>
    <w:rsid w:val="00DB30F7"/>
    <w:rsid w:val="00DF082B"/>
    <w:rsid w:val="00E14AE5"/>
    <w:rsid w:val="00E23B6D"/>
    <w:rsid w:val="00E377CA"/>
    <w:rsid w:val="00E42DAC"/>
    <w:rsid w:val="00E45D0A"/>
    <w:rsid w:val="00E654E9"/>
    <w:rsid w:val="00E7259D"/>
    <w:rsid w:val="00E734D2"/>
    <w:rsid w:val="00EA6E96"/>
    <w:rsid w:val="00EC678A"/>
    <w:rsid w:val="00EE1723"/>
    <w:rsid w:val="00EE6A2A"/>
    <w:rsid w:val="00EF1963"/>
    <w:rsid w:val="00EF221E"/>
    <w:rsid w:val="00F000DF"/>
    <w:rsid w:val="00F67496"/>
    <w:rsid w:val="00F776BF"/>
    <w:rsid w:val="00F95AB7"/>
    <w:rsid w:val="00FA1923"/>
    <w:rsid w:val="00FB0BDC"/>
    <w:rsid w:val="00FD15B6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B255C7"/>
  <w15:docId w15:val="{E2A2E13A-86E3-43C0-95AF-A2B38D10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Calibri" w:hAnsi="Calibri Light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D0A"/>
    <w:pPr>
      <w:spacing w:after="160" w:line="259" w:lineRule="auto"/>
    </w:pPr>
    <w:rPr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0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02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0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24D"/>
    <w:rPr>
      <w:rFonts w:cs="Times New Roman"/>
    </w:rPr>
  </w:style>
  <w:style w:type="paragraph" w:styleId="ListParagraph">
    <w:name w:val="List Paragraph"/>
    <w:basedOn w:val="Normal"/>
    <w:uiPriority w:val="99"/>
    <w:qFormat/>
    <w:rsid w:val="00355C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94422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30AF6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32DC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A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3F"/>
    <w:rPr>
      <w:rFonts w:ascii="Times New Roman" w:hAnsi="Times New Roman"/>
      <w:bCs/>
      <w:sz w:val="0"/>
      <w:szCs w:val="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9471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794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grupes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MIELI TĖVELIAI,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MIELI TĖVELIAI,</dc:title>
  <dc:subject/>
  <dc:creator>Jolita</dc:creator>
  <cp:keywords/>
  <dc:description/>
  <cp:lastModifiedBy>Lina</cp:lastModifiedBy>
  <cp:revision>25</cp:revision>
  <cp:lastPrinted>2016-02-09T08:46:00Z</cp:lastPrinted>
  <dcterms:created xsi:type="dcterms:W3CDTF">2017-12-07T13:46:00Z</dcterms:created>
  <dcterms:modified xsi:type="dcterms:W3CDTF">2017-12-07T16:41:00Z</dcterms:modified>
</cp:coreProperties>
</file>